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FA3AD" w14:textId="77777777" w:rsidR="00FA3D43" w:rsidRPr="00CC2600" w:rsidRDefault="00FA3D43" w:rsidP="004011C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C2600">
        <w:rPr>
          <w:rFonts w:ascii="Times New Roman" w:hAnsi="Times New Roman" w:cs="Times New Roman"/>
          <w:sz w:val="16"/>
          <w:szCs w:val="16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публичных сервитутов</w:t>
      </w:r>
    </w:p>
    <w:p w14:paraId="43ADFDBB" w14:textId="04665AD1" w:rsidR="00223C18" w:rsidRPr="004011C1" w:rsidRDefault="00FA3D43" w:rsidP="00A1090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C2600">
        <w:rPr>
          <w:rFonts w:ascii="Times New Roman" w:hAnsi="Times New Roman" w:cs="Times New Roman"/>
          <w:sz w:val="16"/>
          <w:szCs w:val="16"/>
        </w:rPr>
        <w:t>Цель: Эксплуатация объектов электросетевого хозяйства</w:t>
      </w:r>
    </w:p>
    <w:p w14:paraId="1CD8367A" w14:textId="3649FE2A" w:rsidR="00FA3B5E" w:rsidRPr="004011C1" w:rsidRDefault="00FA3B5E" w:rsidP="004011C1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4011C1">
        <w:rPr>
          <w:rFonts w:ascii="Times New Roman" w:hAnsi="Times New Roman" w:cs="Times New Roman"/>
          <w:sz w:val="16"/>
          <w:szCs w:val="16"/>
        </w:rPr>
        <w:t>«</w:t>
      </w:r>
      <w:r w:rsidR="00F6063C" w:rsidRPr="00F6063C">
        <w:rPr>
          <w:rFonts w:ascii="Times New Roman" w:hAnsi="Times New Roman" w:cs="Times New Roman"/>
          <w:sz w:val="16"/>
          <w:szCs w:val="16"/>
        </w:rPr>
        <w:t>ВЛИ-0,4 кВ оп. № 8 (ВЛ-0,4 кВ Л-1 ТП-11022)</w:t>
      </w:r>
      <w:r w:rsidRPr="004011C1">
        <w:rPr>
          <w:rFonts w:ascii="Times New Roman" w:hAnsi="Times New Roman" w:cs="Times New Roman"/>
          <w:sz w:val="16"/>
          <w:szCs w:val="16"/>
        </w:rPr>
        <w:t xml:space="preserve">» в границах земель </w:t>
      </w:r>
      <w:r w:rsidR="00866DDD" w:rsidRPr="00866DDD">
        <w:rPr>
          <w:rFonts w:ascii="Times New Roman" w:hAnsi="Times New Roman" w:cs="Times New Roman"/>
          <w:sz w:val="16"/>
          <w:szCs w:val="16"/>
        </w:rPr>
        <w:t>56:44:1101001</w:t>
      </w:r>
      <w:r w:rsidRPr="004011C1">
        <w:rPr>
          <w:rFonts w:ascii="Times New Roman" w:hAnsi="Times New Roman" w:cs="Times New Roman"/>
          <w:sz w:val="16"/>
          <w:szCs w:val="16"/>
        </w:rPr>
        <w:t>, Оренбургская область, город Оренбург</w:t>
      </w:r>
    </w:p>
    <w:p w14:paraId="0E222044" w14:textId="23F26DDE" w:rsidR="00020FCD" w:rsidRPr="004011C1" w:rsidRDefault="00020FCD" w:rsidP="004011C1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4011C1">
        <w:rPr>
          <w:rFonts w:ascii="Times New Roman" w:hAnsi="Times New Roman" w:cs="Times New Roman"/>
          <w:sz w:val="16"/>
          <w:szCs w:val="16"/>
        </w:rPr>
        <w:t>«</w:t>
      </w:r>
      <w:r w:rsidR="00FF62C8" w:rsidRPr="00FF62C8">
        <w:rPr>
          <w:rFonts w:ascii="Times New Roman" w:hAnsi="Times New Roman" w:cs="Times New Roman"/>
          <w:sz w:val="16"/>
          <w:szCs w:val="16"/>
        </w:rPr>
        <w:t>ВЛ-0,4 кВ оп №1 (Л 3 ТП-1) - з/уч. с кад.№ 56:44:0802001:202, п. Пруды, Оренбургская обл</w:t>
      </w:r>
      <w:r w:rsidRPr="004011C1">
        <w:rPr>
          <w:rFonts w:ascii="Times New Roman" w:hAnsi="Times New Roman" w:cs="Times New Roman"/>
          <w:sz w:val="16"/>
          <w:szCs w:val="16"/>
        </w:rPr>
        <w:t xml:space="preserve">» в границах земель и земельных участков: </w:t>
      </w:r>
      <w:r w:rsidR="005F402C" w:rsidRPr="005F402C">
        <w:rPr>
          <w:rFonts w:ascii="Times New Roman" w:hAnsi="Times New Roman" w:cs="Times New Roman"/>
          <w:sz w:val="16"/>
          <w:szCs w:val="16"/>
        </w:rPr>
        <w:t>56:44:0802001</w:t>
      </w:r>
      <w:r w:rsidRPr="004011C1">
        <w:rPr>
          <w:rFonts w:ascii="Times New Roman" w:hAnsi="Times New Roman" w:cs="Times New Roman"/>
          <w:sz w:val="16"/>
          <w:szCs w:val="16"/>
        </w:rPr>
        <w:t>, Оренбургская область, город Оренбург, село Бердянка</w:t>
      </w:r>
    </w:p>
    <w:p w14:paraId="149BA550" w14:textId="067839DF" w:rsidR="00020FCD" w:rsidRPr="004011C1" w:rsidRDefault="00020FCD" w:rsidP="004011C1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4011C1">
        <w:rPr>
          <w:rFonts w:ascii="Times New Roman" w:hAnsi="Times New Roman" w:cs="Times New Roman"/>
          <w:sz w:val="16"/>
          <w:szCs w:val="16"/>
        </w:rPr>
        <w:t>«</w:t>
      </w:r>
      <w:r w:rsidR="00F9342A" w:rsidRPr="00F9342A">
        <w:rPr>
          <w:rFonts w:ascii="Times New Roman" w:hAnsi="Times New Roman" w:cs="Times New Roman"/>
          <w:sz w:val="16"/>
          <w:szCs w:val="16"/>
        </w:rPr>
        <w:t>ВЛЗ-10кВ оп №218 ВЛ-10кВ Л Бл-4 ПС Благословенка - ТП-9055</w:t>
      </w:r>
      <w:r w:rsidRPr="004011C1">
        <w:rPr>
          <w:rFonts w:ascii="Times New Roman" w:hAnsi="Times New Roman" w:cs="Times New Roman"/>
          <w:sz w:val="16"/>
          <w:szCs w:val="16"/>
        </w:rPr>
        <w:t xml:space="preserve">» в границах земель и земельных участков: </w:t>
      </w:r>
      <w:r w:rsidR="00F3122C" w:rsidRPr="00F3122C">
        <w:rPr>
          <w:rFonts w:ascii="Times New Roman" w:hAnsi="Times New Roman" w:cs="Times New Roman"/>
          <w:sz w:val="16"/>
          <w:szCs w:val="16"/>
        </w:rPr>
        <w:t xml:space="preserve">56:44:0000000:30355 Оренбургская область, город Оренбург, село Бердянка, на земельном участке расположены конструктивные наземные элементы передаточного устройства ВЛ-0,4-10кВ Бл-4 ПС "Благославенская 35/10 кВ" литер Л4; </w:t>
      </w:r>
      <w:r w:rsidRPr="004011C1">
        <w:rPr>
          <w:rFonts w:ascii="Times New Roman" w:hAnsi="Times New Roman" w:cs="Times New Roman"/>
          <w:sz w:val="16"/>
          <w:szCs w:val="16"/>
        </w:rPr>
        <w:t>56:44:0501001, Оренбургская обл, г. Оренбург</w:t>
      </w:r>
    </w:p>
    <w:p w14:paraId="66510684" w14:textId="29B4011F" w:rsidR="00D62734" w:rsidRPr="00A1090B" w:rsidRDefault="004011C1" w:rsidP="00A1090B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 w:rsidRPr="004011C1">
        <w:rPr>
          <w:rFonts w:ascii="Times New Roman" w:hAnsi="Times New Roman" w:cs="Times New Roman"/>
          <w:sz w:val="16"/>
          <w:szCs w:val="16"/>
        </w:rPr>
        <w:t>«</w:t>
      </w:r>
      <w:r w:rsidR="00F45297" w:rsidRPr="00F45297">
        <w:rPr>
          <w:rFonts w:ascii="Times New Roman" w:hAnsi="Times New Roman" w:cs="Times New Roman"/>
          <w:sz w:val="16"/>
          <w:szCs w:val="16"/>
        </w:rPr>
        <w:t>ВЛИ-0,4кВ оп №17 (ВЛ-0,4кВ Л №1 ТП-11019) - кад.№56:44:0000000:37758, автодорога А-305 Оренбург-Илек, с. Городище</w:t>
      </w:r>
      <w:r w:rsidRPr="004011C1">
        <w:rPr>
          <w:rFonts w:ascii="Times New Roman" w:hAnsi="Times New Roman" w:cs="Times New Roman"/>
          <w:sz w:val="16"/>
          <w:szCs w:val="16"/>
        </w:rPr>
        <w:t xml:space="preserve">» в границах земель и земельных участков: </w:t>
      </w:r>
      <w:r w:rsidR="00B52939" w:rsidRPr="00B52939">
        <w:rPr>
          <w:rFonts w:ascii="Times New Roman" w:hAnsi="Times New Roman" w:cs="Times New Roman"/>
          <w:sz w:val="16"/>
          <w:szCs w:val="16"/>
        </w:rPr>
        <w:t>56:44:1101001</w:t>
      </w:r>
      <w:r w:rsidRPr="004011C1">
        <w:rPr>
          <w:rFonts w:ascii="Times New Roman" w:hAnsi="Times New Roman" w:cs="Times New Roman"/>
          <w:sz w:val="16"/>
          <w:szCs w:val="16"/>
        </w:rPr>
        <w:t>, Оренбургская область, город Оренбург</w:t>
      </w:r>
    </w:p>
    <w:p w14:paraId="19A7B5A4" w14:textId="4494AE93" w:rsidR="00D62734" w:rsidRPr="004011C1" w:rsidRDefault="00D62734" w:rsidP="00D62734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«</w:t>
      </w:r>
      <w:r w:rsidR="002515E2" w:rsidRPr="002515E2">
        <w:rPr>
          <w:rFonts w:ascii="Times New Roman" w:hAnsi="Times New Roman" w:cs="Times New Roman"/>
          <w:sz w:val="16"/>
          <w:szCs w:val="16"/>
        </w:rPr>
        <w:t>ВЛ-0,23 кВ от оп №6 (ВЛ-0,4кВ Л2 ТП-12011 ПС Заречная) - г. Оренбург, с Пруды,  з/уч с кад № 56:440802001:163</w:t>
      </w:r>
      <w:r w:rsidRPr="004011C1">
        <w:rPr>
          <w:rFonts w:ascii="Times New Roman" w:hAnsi="Times New Roman" w:cs="Times New Roman"/>
          <w:sz w:val="16"/>
          <w:szCs w:val="16"/>
        </w:rPr>
        <w:t xml:space="preserve">» в границах земель и земельных участков: </w:t>
      </w:r>
      <w:r w:rsidR="00DA1FAA" w:rsidRPr="00DA1FAA">
        <w:rPr>
          <w:rFonts w:ascii="Times New Roman" w:hAnsi="Times New Roman" w:cs="Times New Roman"/>
          <w:sz w:val="16"/>
          <w:szCs w:val="16"/>
        </w:rPr>
        <w:t>56:44:0802001</w:t>
      </w:r>
      <w:r w:rsidRPr="004011C1">
        <w:rPr>
          <w:rFonts w:ascii="Times New Roman" w:hAnsi="Times New Roman" w:cs="Times New Roman"/>
          <w:sz w:val="16"/>
          <w:szCs w:val="16"/>
        </w:rPr>
        <w:t>, Оренбургская область, МО г. Оренбург</w:t>
      </w:r>
    </w:p>
    <w:p w14:paraId="3E6CE3ED" w14:textId="07B5BB90" w:rsidR="00D62734" w:rsidRPr="004011C1" w:rsidRDefault="00D62734" w:rsidP="00D62734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«</w:t>
      </w:r>
      <w:r w:rsidR="00917495" w:rsidRPr="00917495">
        <w:rPr>
          <w:rFonts w:ascii="Times New Roman" w:hAnsi="Times New Roman" w:cs="Times New Roman"/>
          <w:sz w:val="16"/>
          <w:szCs w:val="16"/>
        </w:rPr>
        <w:t>ВЛИ 0,4 кВ оп №3 (ВЛ 0,4 кВ Л №1 ТП-2104</w:t>
      </w:r>
      <w:r w:rsidRPr="004011C1">
        <w:rPr>
          <w:rFonts w:ascii="Times New Roman" w:hAnsi="Times New Roman" w:cs="Times New Roman"/>
          <w:sz w:val="16"/>
          <w:szCs w:val="16"/>
        </w:rPr>
        <w:t xml:space="preserve">» в границах земель и земельных участков: </w:t>
      </w:r>
      <w:r w:rsidR="00E628B1" w:rsidRPr="00E628B1">
        <w:rPr>
          <w:rFonts w:ascii="Times New Roman" w:hAnsi="Times New Roman" w:cs="Times New Roman"/>
          <w:sz w:val="16"/>
          <w:szCs w:val="16"/>
        </w:rPr>
        <w:t>56:44:0801001:1728</w:t>
      </w:r>
      <w:r w:rsidR="00E628B1">
        <w:rPr>
          <w:rFonts w:ascii="Times New Roman" w:hAnsi="Times New Roman" w:cs="Times New Roman"/>
          <w:sz w:val="16"/>
          <w:szCs w:val="16"/>
        </w:rPr>
        <w:t xml:space="preserve"> </w:t>
      </w:r>
      <w:r w:rsidR="00C34378" w:rsidRPr="00C34378">
        <w:rPr>
          <w:rFonts w:ascii="Times New Roman" w:hAnsi="Times New Roman" w:cs="Times New Roman"/>
          <w:sz w:val="16"/>
          <w:szCs w:val="16"/>
        </w:rPr>
        <w:t>Оренбургская область, город Оренбург, село Пруды, улица Есенина, земельный участок расположен в восточной части кадастрового квартала 56:44:0801001</w:t>
      </w:r>
      <w:r w:rsidRPr="00BB1C58">
        <w:rPr>
          <w:rFonts w:ascii="Times New Roman" w:hAnsi="Times New Roman" w:cs="Times New Roman"/>
          <w:sz w:val="16"/>
          <w:szCs w:val="16"/>
        </w:rPr>
        <w:t xml:space="preserve">; </w:t>
      </w:r>
      <w:r w:rsidR="009C18F1" w:rsidRPr="009C18F1">
        <w:rPr>
          <w:rFonts w:ascii="Times New Roman" w:hAnsi="Times New Roman" w:cs="Times New Roman"/>
          <w:sz w:val="16"/>
          <w:szCs w:val="16"/>
        </w:rPr>
        <w:t>56:44:0801001</w:t>
      </w:r>
      <w:r w:rsidRPr="004011C1">
        <w:rPr>
          <w:rFonts w:ascii="Times New Roman" w:hAnsi="Times New Roman" w:cs="Times New Roman"/>
          <w:sz w:val="16"/>
          <w:szCs w:val="16"/>
        </w:rPr>
        <w:t>, Оренбургская область, МО г. Оренбург</w:t>
      </w:r>
    </w:p>
    <w:p w14:paraId="340B3BCD" w14:textId="1AF29F90" w:rsidR="00D62734" w:rsidRPr="004011C1" w:rsidRDefault="00D62734" w:rsidP="00D62734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«</w:t>
      </w:r>
      <w:r w:rsidR="00167D5C" w:rsidRPr="00167D5C">
        <w:rPr>
          <w:rFonts w:ascii="Times New Roman" w:hAnsi="Times New Roman" w:cs="Times New Roman"/>
          <w:sz w:val="16"/>
          <w:szCs w:val="16"/>
        </w:rPr>
        <w:t>ВЛ-0,4кВ от ТП-648 - г Оренбург, п Нижнесакмарский, ул Целинная</w:t>
      </w:r>
      <w:r w:rsidRPr="004011C1">
        <w:rPr>
          <w:rFonts w:ascii="Times New Roman" w:hAnsi="Times New Roman" w:cs="Times New Roman"/>
          <w:sz w:val="16"/>
          <w:szCs w:val="16"/>
        </w:rPr>
        <w:t xml:space="preserve">» в границах земель и земельных участков: </w:t>
      </w:r>
      <w:r w:rsidR="00961459" w:rsidRPr="00961459">
        <w:rPr>
          <w:rFonts w:ascii="Times New Roman" w:hAnsi="Times New Roman" w:cs="Times New Roman"/>
          <w:sz w:val="16"/>
          <w:szCs w:val="16"/>
        </w:rPr>
        <w:t>56:44:0000000:28311, с местоположением: Оренбургская область, город Оренбург, поселок Нижнесакмарский. Земельный участок расположен в северо-восточной части кадастрового квартала 56:44:0000000</w:t>
      </w:r>
      <w:r w:rsidRPr="00BB1C58">
        <w:rPr>
          <w:rFonts w:ascii="Times New Roman" w:hAnsi="Times New Roman" w:cs="Times New Roman"/>
          <w:sz w:val="16"/>
          <w:szCs w:val="16"/>
        </w:rPr>
        <w:t xml:space="preserve">; </w:t>
      </w:r>
      <w:r w:rsidR="00D00CAB" w:rsidRPr="00D00CAB">
        <w:rPr>
          <w:rFonts w:ascii="Times New Roman" w:hAnsi="Times New Roman" w:cs="Times New Roman"/>
          <w:sz w:val="16"/>
          <w:szCs w:val="16"/>
        </w:rPr>
        <w:t>56:44:0504001</w:t>
      </w:r>
      <w:r w:rsidRPr="004011C1">
        <w:rPr>
          <w:rFonts w:ascii="Times New Roman" w:hAnsi="Times New Roman" w:cs="Times New Roman"/>
          <w:sz w:val="16"/>
          <w:szCs w:val="16"/>
        </w:rPr>
        <w:t>, Оренбургская область, МО г. Оренбург</w:t>
      </w:r>
    </w:p>
    <w:p w14:paraId="7C97CAEE" w14:textId="7BC1B281" w:rsidR="00D62734" w:rsidRPr="004011C1" w:rsidRDefault="00230BBC" w:rsidP="004011C1">
      <w:pPr>
        <w:pStyle w:val="a7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«</w:t>
      </w:r>
      <w:r w:rsidR="00943234" w:rsidRPr="00943234">
        <w:rPr>
          <w:rFonts w:ascii="Times New Roman" w:hAnsi="Times New Roman" w:cs="Times New Roman"/>
          <w:sz w:val="16"/>
          <w:szCs w:val="16"/>
        </w:rPr>
        <w:t>ВЛ 10 кВ оп №6 (ВЛ 10 кВ Л Д-9 ПС Дедуровка</w:t>
      </w:r>
      <w:r w:rsidR="00943234">
        <w:rPr>
          <w:rFonts w:ascii="Times New Roman" w:hAnsi="Times New Roman" w:cs="Times New Roman"/>
          <w:sz w:val="16"/>
          <w:szCs w:val="16"/>
        </w:rPr>
        <w:t>)</w:t>
      </w:r>
      <w:r w:rsidRPr="004011C1">
        <w:rPr>
          <w:rFonts w:ascii="Times New Roman" w:hAnsi="Times New Roman" w:cs="Times New Roman"/>
          <w:sz w:val="16"/>
          <w:szCs w:val="16"/>
        </w:rPr>
        <w:t xml:space="preserve">» в границах земель и земельных участков: </w:t>
      </w:r>
      <w:r w:rsidR="00943234" w:rsidRPr="00943234">
        <w:rPr>
          <w:rFonts w:ascii="Times New Roman" w:hAnsi="Times New Roman" w:cs="Times New Roman"/>
          <w:sz w:val="16"/>
          <w:szCs w:val="16"/>
        </w:rPr>
        <w:t>56:44:1101001:3140</w:t>
      </w:r>
      <w:r w:rsidRPr="00961459">
        <w:rPr>
          <w:rFonts w:ascii="Times New Roman" w:hAnsi="Times New Roman" w:cs="Times New Roman"/>
          <w:sz w:val="16"/>
          <w:szCs w:val="16"/>
        </w:rPr>
        <w:t xml:space="preserve">, с местоположением: </w:t>
      </w:r>
      <w:r w:rsidR="00020E62" w:rsidRPr="00020E62">
        <w:rPr>
          <w:rFonts w:ascii="Times New Roman" w:hAnsi="Times New Roman" w:cs="Times New Roman"/>
          <w:sz w:val="16"/>
          <w:szCs w:val="16"/>
        </w:rPr>
        <w:t>Оренбургская область, город Оренбург, село Городище, на земельном участке расподожены конструктивные наземные элементы передаточного устройства ВЛ-0,4 - 10кВ Д-9 п/ст "Дедуровская-10/35кВ" литер Л9</w:t>
      </w:r>
      <w:r w:rsidRPr="00BB1C58">
        <w:rPr>
          <w:rFonts w:ascii="Times New Roman" w:hAnsi="Times New Roman" w:cs="Times New Roman"/>
          <w:sz w:val="16"/>
          <w:szCs w:val="16"/>
        </w:rPr>
        <w:t xml:space="preserve">; </w:t>
      </w:r>
      <w:r w:rsidR="00E0386A" w:rsidRPr="00E0386A">
        <w:rPr>
          <w:rFonts w:ascii="Times New Roman" w:hAnsi="Times New Roman" w:cs="Times New Roman"/>
          <w:sz w:val="16"/>
          <w:szCs w:val="16"/>
        </w:rPr>
        <w:t>56:44:1101001</w:t>
      </w:r>
      <w:r w:rsidRPr="004011C1">
        <w:rPr>
          <w:rFonts w:ascii="Times New Roman" w:hAnsi="Times New Roman" w:cs="Times New Roman"/>
          <w:sz w:val="16"/>
          <w:szCs w:val="16"/>
        </w:rPr>
        <w:t>, Оренбургская область, МО г. Оренбург</w:t>
      </w:r>
    </w:p>
    <w:p w14:paraId="2977D1AA" w14:textId="77777777" w:rsidR="004011C1" w:rsidRPr="004011C1" w:rsidRDefault="004011C1" w:rsidP="004011C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4011C1">
        <w:rPr>
          <w:rFonts w:ascii="Times New Roman" w:hAnsi="Times New Roman" w:cs="Times New Roman"/>
          <w:sz w:val="16"/>
          <w:szCs w:val="16"/>
        </w:rPr>
        <w:t>Ознакомиться с поступившими ходатайствами об установлении публичных сервитутов и прилагаемых к ним описаниям местоположения границ публичных сервитутов возможно в течении пятнадцати дней после даты публикации по адресу: г. Оренбург ул. Цвиллинга д. 14, вторник-четверг, с 10.00 до 17.00.</w:t>
      </w:r>
    </w:p>
    <w:p w14:paraId="025F9F88" w14:textId="74B33582" w:rsidR="004011C1" w:rsidRPr="004011C1" w:rsidRDefault="004011C1" w:rsidP="004011C1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 w:rsidRPr="004011C1">
        <w:rPr>
          <w:rFonts w:ascii="Times New Roman" w:hAnsi="Times New Roman" w:cs="Times New Roman"/>
          <w:sz w:val="16"/>
          <w:szCs w:val="16"/>
        </w:rPr>
        <w:t>Сообщение о поступивших ходатайствах об установлении публичных сервитутов и прилагаемых к ним описаниям местоположения границ публичных сервитутов размещено на официальном сайте в информационно - телекоммуникационной сети «Интернет» по адресу http://www.orenburg.ru/.</w:t>
      </w:r>
    </w:p>
    <w:sectPr w:rsidR="004011C1" w:rsidRPr="00401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7E3475"/>
    <w:multiLevelType w:val="hybridMultilevel"/>
    <w:tmpl w:val="FC12E912"/>
    <w:lvl w:ilvl="0" w:tplc="959CEB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520995"/>
    <w:multiLevelType w:val="hybridMultilevel"/>
    <w:tmpl w:val="227EC078"/>
    <w:lvl w:ilvl="0" w:tplc="48FC76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322407">
    <w:abstractNumId w:val="1"/>
  </w:num>
  <w:num w:numId="2" w16cid:durableId="747927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D43"/>
    <w:rsid w:val="00020E62"/>
    <w:rsid w:val="00020FCD"/>
    <w:rsid w:val="000466EE"/>
    <w:rsid w:val="000503CC"/>
    <w:rsid w:val="00081F2B"/>
    <w:rsid w:val="000B3873"/>
    <w:rsid w:val="000B55D1"/>
    <w:rsid w:val="000C40B8"/>
    <w:rsid w:val="00120275"/>
    <w:rsid w:val="00167D5C"/>
    <w:rsid w:val="001A4CF4"/>
    <w:rsid w:val="00210598"/>
    <w:rsid w:val="00214764"/>
    <w:rsid w:val="00223C18"/>
    <w:rsid w:val="0022453D"/>
    <w:rsid w:val="00230BBC"/>
    <w:rsid w:val="002515E2"/>
    <w:rsid w:val="00265525"/>
    <w:rsid w:val="00284C9E"/>
    <w:rsid w:val="002E431B"/>
    <w:rsid w:val="002F36C3"/>
    <w:rsid w:val="003F71C4"/>
    <w:rsid w:val="004011C1"/>
    <w:rsid w:val="0040520E"/>
    <w:rsid w:val="00443715"/>
    <w:rsid w:val="0048716E"/>
    <w:rsid w:val="004E518E"/>
    <w:rsid w:val="00523CF4"/>
    <w:rsid w:val="00584C21"/>
    <w:rsid w:val="005F402C"/>
    <w:rsid w:val="006B2097"/>
    <w:rsid w:val="006B39A7"/>
    <w:rsid w:val="006B43E8"/>
    <w:rsid w:val="006B6FCF"/>
    <w:rsid w:val="00705ECF"/>
    <w:rsid w:val="0074417C"/>
    <w:rsid w:val="007D02D7"/>
    <w:rsid w:val="007F5C95"/>
    <w:rsid w:val="00816C3B"/>
    <w:rsid w:val="00866DDD"/>
    <w:rsid w:val="00914D0E"/>
    <w:rsid w:val="00917495"/>
    <w:rsid w:val="00943234"/>
    <w:rsid w:val="00946A9E"/>
    <w:rsid w:val="00947C80"/>
    <w:rsid w:val="00961459"/>
    <w:rsid w:val="009B608D"/>
    <w:rsid w:val="009C18F1"/>
    <w:rsid w:val="009D27CA"/>
    <w:rsid w:val="00A03DF7"/>
    <w:rsid w:val="00A04997"/>
    <w:rsid w:val="00A05285"/>
    <w:rsid w:val="00A1090B"/>
    <w:rsid w:val="00A41BA5"/>
    <w:rsid w:val="00AB56B5"/>
    <w:rsid w:val="00AD7CCA"/>
    <w:rsid w:val="00B32DCB"/>
    <w:rsid w:val="00B43956"/>
    <w:rsid w:val="00B47E0B"/>
    <w:rsid w:val="00B52939"/>
    <w:rsid w:val="00B773F7"/>
    <w:rsid w:val="00BB1C58"/>
    <w:rsid w:val="00BC7DC5"/>
    <w:rsid w:val="00BD09A1"/>
    <w:rsid w:val="00BE1FED"/>
    <w:rsid w:val="00BF1909"/>
    <w:rsid w:val="00C34378"/>
    <w:rsid w:val="00D00CAB"/>
    <w:rsid w:val="00D62734"/>
    <w:rsid w:val="00D80900"/>
    <w:rsid w:val="00D82BF4"/>
    <w:rsid w:val="00DA1FAA"/>
    <w:rsid w:val="00E0386A"/>
    <w:rsid w:val="00E462C4"/>
    <w:rsid w:val="00E628B1"/>
    <w:rsid w:val="00E779DB"/>
    <w:rsid w:val="00F066FF"/>
    <w:rsid w:val="00F3122C"/>
    <w:rsid w:val="00F45297"/>
    <w:rsid w:val="00F6063C"/>
    <w:rsid w:val="00F9342A"/>
    <w:rsid w:val="00FA3B5E"/>
    <w:rsid w:val="00FA3D43"/>
    <w:rsid w:val="00FA434F"/>
    <w:rsid w:val="00FF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49F8F"/>
  <w15:chartTrackingRefBased/>
  <w15:docId w15:val="{39B810D7-F842-4017-B2F4-9BAFD0EBB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A3D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3D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3D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3D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3D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3D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3D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3D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3D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3D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A3D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A3D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A3D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A3D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A3D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A3D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A3D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A3D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A3D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A3D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A3D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A3D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A3D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A3D4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A3D4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A3D4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A3D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A3D4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A3D4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 Юрий Михайлович</dc:creator>
  <cp:keywords/>
  <dc:description/>
  <cp:lastModifiedBy>Япрынцева Анастасия Николаевна</cp:lastModifiedBy>
  <cp:revision>4</cp:revision>
  <dcterms:created xsi:type="dcterms:W3CDTF">2025-12-22T06:01:00Z</dcterms:created>
  <dcterms:modified xsi:type="dcterms:W3CDTF">2025-12-22T06:20:00Z</dcterms:modified>
</cp:coreProperties>
</file>